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789" w:rsidRPr="00F46FAA" w:rsidRDefault="00E81789" w:rsidP="00E81789">
      <w:pPr>
        <w:spacing w:line="788" w:lineRule="exact"/>
        <w:ind w:left="167"/>
        <w:jc w:val="center"/>
        <w:rPr>
          <w:b/>
          <w:bCs/>
          <w:sz w:val="36"/>
          <w:lang w:eastAsia="zh-CN"/>
        </w:rPr>
      </w:pPr>
      <w:r w:rsidRPr="00D51FFA">
        <w:rPr>
          <w:rFonts w:hint="eastAsia"/>
          <w:b/>
          <w:bCs/>
          <w:sz w:val="36"/>
          <w:lang w:eastAsia="zh-CN"/>
        </w:rPr>
        <w:t>福建福海创石油化工有限公司</w:t>
      </w:r>
      <w:r w:rsidRPr="006B4732">
        <w:rPr>
          <w:rFonts w:hint="eastAsia"/>
          <w:b/>
          <w:bCs/>
          <w:sz w:val="36"/>
          <w:lang w:eastAsia="zh-CN"/>
        </w:rPr>
        <w:t>原料适应性技改项目</w:t>
      </w:r>
      <w:r w:rsidRPr="00893D6F">
        <w:rPr>
          <w:rFonts w:hint="eastAsia"/>
          <w:b/>
          <w:bCs/>
          <w:sz w:val="36"/>
          <w:lang w:eastAsia="zh-CN"/>
        </w:rPr>
        <w:t>凝析油分离减压蒸馏装置防爆接线箱采购</w:t>
      </w:r>
      <w:r>
        <w:rPr>
          <w:rFonts w:hint="eastAsia"/>
          <w:b/>
          <w:bCs/>
          <w:sz w:val="36"/>
          <w:lang w:eastAsia="zh-CN"/>
        </w:rPr>
        <w:t>公开比选</w:t>
      </w:r>
      <w:r w:rsidRPr="00F46FAA">
        <w:rPr>
          <w:rFonts w:hint="eastAsia"/>
          <w:b/>
          <w:bCs/>
          <w:sz w:val="36"/>
          <w:lang w:eastAsia="zh-CN"/>
        </w:rPr>
        <w:t>公告</w:t>
      </w:r>
    </w:p>
    <w:p w:rsidR="00E81789" w:rsidRPr="0095010C" w:rsidRDefault="00E81789" w:rsidP="00E81789">
      <w:pPr>
        <w:spacing w:line="360" w:lineRule="auto"/>
        <w:ind w:right="315"/>
        <w:jc w:val="right"/>
        <w:rPr>
          <w:bCs/>
          <w:szCs w:val="21"/>
          <w:lang w:eastAsia="zh-CN"/>
        </w:rPr>
      </w:pPr>
      <w:r w:rsidRPr="002B08DF">
        <w:rPr>
          <w:rFonts w:hint="eastAsia"/>
          <w:bCs/>
          <w:szCs w:val="21"/>
          <w:lang w:eastAsia="zh-CN"/>
        </w:rPr>
        <w:t>比选编号：</w:t>
      </w:r>
      <w:r w:rsidRPr="004B417B">
        <w:rPr>
          <w:bCs/>
          <w:szCs w:val="21"/>
          <w:lang w:eastAsia="zh-CN"/>
        </w:rPr>
        <w:t>FAP1-P-GKBX-202308-012</w:t>
      </w:r>
    </w:p>
    <w:p w:rsidR="00E81789" w:rsidRPr="004B2CF4" w:rsidRDefault="00E81789" w:rsidP="00E81789">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Pr="00E965A9">
        <w:rPr>
          <w:rFonts w:asciiTheme="minorEastAsia" w:eastAsiaTheme="minorEastAsia" w:hAnsiTheme="minorEastAsia" w:hint="eastAsia"/>
          <w:bCs/>
          <w:sz w:val="24"/>
          <w:szCs w:val="24"/>
          <w:lang w:eastAsia="zh-CN"/>
        </w:rPr>
        <w:t>凝析油分离减压蒸馏装置防爆接线箱采购</w:t>
      </w:r>
      <w:r w:rsidRPr="004B2CF4">
        <w:rPr>
          <w:rFonts w:asciiTheme="minorEastAsia" w:eastAsiaTheme="minorEastAsia" w:hAnsiTheme="minorEastAsia" w:hint="eastAsia"/>
          <w:bCs/>
          <w:sz w:val="24"/>
          <w:szCs w:val="24"/>
          <w:lang w:eastAsia="zh-CN"/>
        </w:rPr>
        <w:t>（项目编号：</w:t>
      </w:r>
      <w:r w:rsidRPr="004B417B">
        <w:rPr>
          <w:bCs/>
          <w:szCs w:val="21"/>
          <w:lang w:eastAsia="zh-CN"/>
        </w:rPr>
        <w:t>FAP1-P-GKBX-202308-012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E81789" w:rsidRPr="001A592B" w:rsidRDefault="00E81789" w:rsidP="00E81789">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E81789" w:rsidRPr="00747836" w:rsidRDefault="00E81789" w:rsidP="00E81789">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AC59F5">
        <w:rPr>
          <w:rFonts w:asciiTheme="minorEastAsia" w:eastAsiaTheme="minorEastAsia" w:hAnsiTheme="minorEastAsia" w:hint="eastAsia"/>
          <w:bCs/>
          <w:sz w:val="24"/>
          <w:szCs w:val="24"/>
          <w:lang w:eastAsia="zh-CN"/>
        </w:rPr>
        <w:t>原料适应性技改项目</w:t>
      </w:r>
      <w:r w:rsidRPr="00E965A9">
        <w:rPr>
          <w:rFonts w:asciiTheme="minorEastAsia" w:eastAsiaTheme="minorEastAsia" w:hAnsiTheme="minorEastAsia" w:hint="eastAsia"/>
          <w:bCs/>
          <w:sz w:val="24"/>
          <w:szCs w:val="24"/>
          <w:lang w:eastAsia="zh-CN"/>
        </w:rPr>
        <w:t>凝析油分离减压蒸馏装置防爆接线箱采购</w:t>
      </w:r>
      <w:r w:rsidRPr="00747836">
        <w:rPr>
          <w:rFonts w:asciiTheme="minorEastAsia" w:eastAsiaTheme="minorEastAsia" w:hAnsiTheme="minorEastAsia" w:hint="eastAsia"/>
          <w:bCs/>
          <w:sz w:val="24"/>
          <w:szCs w:val="24"/>
          <w:lang w:eastAsia="zh-CN"/>
        </w:rPr>
        <w:t>；</w:t>
      </w:r>
    </w:p>
    <w:p w:rsidR="00E81789" w:rsidRPr="00FD73CE" w:rsidRDefault="00E81789" w:rsidP="00E81789">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E74D7D">
        <w:rPr>
          <w:rFonts w:asciiTheme="minorEastAsia" w:eastAsiaTheme="minorEastAsia" w:hAnsiTheme="minorEastAsia"/>
          <w:bCs/>
          <w:sz w:val="24"/>
          <w:szCs w:val="24"/>
          <w:lang w:eastAsia="zh-CN"/>
        </w:rPr>
        <w:t>304不锈钢外壳，厚度2.0mm额定电压380V，额定电流1500A,ExdIICT4Gb,IP66,WF2防腐，带8个G09(M63X15</w:t>
      </w:r>
      <w:r>
        <w:rPr>
          <w:rFonts w:asciiTheme="minorEastAsia" w:eastAsiaTheme="minorEastAsia" w:hAnsiTheme="minorEastAsia"/>
          <w:bCs/>
          <w:sz w:val="24"/>
          <w:szCs w:val="24"/>
          <w:lang w:eastAsia="zh-CN"/>
        </w:rPr>
        <w:t>）。共</w:t>
      </w:r>
      <w:r>
        <w:rPr>
          <w:rFonts w:asciiTheme="minorEastAsia" w:eastAsiaTheme="minorEastAsia" w:hAnsiTheme="minorEastAsia" w:hint="eastAsia"/>
          <w:bCs/>
          <w:sz w:val="24"/>
          <w:szCs w:val="24"/>
          <w:lang w:eastAsia="zh-CN"/>
        </w:rPr>
        <w:t>9台</w:t>
      </w:r>
    </w:p>
    <w:p w:rsidR="00E81789" w:rsidRDefault="00E81789" w:rsidP="00E81789">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E81789" w:rsidRPr="00747836" w:rsidRDefault="00E81789" w:rsidP="00E81789">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E81789" w:rsidRDefault="00E81789" w:rsidP="00E81789">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E81789" w:rsidRPr="006A333C" w:rsidRDefault="00E81789" w:rsidP="00E81789">
      <w:pPr>
        <w:pStyle w:val="a3"/>
        <w:numPr>
          <w:ilvl w:val="0"/>
          <w:numId w:val="2"/>
        </w:numPr>
        <w:adjustRightInd w:val="0"/>
        <w:spacing w:before="0" w:line="360" w:lineRule="auto"/>
        <w:ind w:left="0" w:firstLineChars="200" w:firstLine="480"/>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Pr>
          <w:rFonts w:asciiTheme="minorEastAsia" w:eastAsiaTheme="minorEastAsia" w:hAnsiTheme="minorEastAsia"/>
          <w:bCs/>
          <w:sz w:val="24"/>
          <w:szCs w:val="24"/>
          <w:lang w:eastAsia="zh-CN"/>
        </w:rPr>
        <w:t>600</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000.00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E81789" w:rsidRDefault="00E81789" w:rsidP="00E81789">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E81789" w:rsidRDefault="00E81789" w:rsidP="00E81789">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E81789" w:rsidRDefault="00E81789" w:rsidP="00E81789">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E81789" w:rsidRDefault="00E81789" w:rsidP="00E81789">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E81789" w:rsidRPr="006A333C" w:rsidRDefault="00E81789" w:rsidP="00E81789">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E81789" w:rsidRDefault="00E81789" w:rsidP="00E81789">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E81789" w:rsidRDefault="00E81789" w:rsidP="00E81789">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E81789" w:rsidRDefault="00E81789" w:rsidP="00E81789">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lastRenderedPageBreak/>
        <w:t>进入清算程序，或被宣告破产，或其他丧失履约能力的情形；</w:t>
      </w:r>
    </w:p>
    <w:p w:rsidR="00E81789" w:rsidRDefault="00E81789" w:rsidP="00E81789">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E81789" w:rsidRDefault="00E81789" w:rsidP="00E81789">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E81789" w:rsidRPr="006A333C" w:rsidRDefault="00E81789" w:rsidP="00E81789">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E81789" w:rsidRPr="001A592B" w:rsidRDefault="00E81789" w:rsidP="00E81789">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E81789" w:rsidRPr="000F619F" w:rsidRDefault="00E81789" w:rsidP="00E81789">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8</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24</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02</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E81789" w:rsidRDefault="00E81789" w:rsidP="00E81789">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E81789" w:rsidRPr="00B91618" w:rsidRDefault="00E81789" w:rsidP="00E81789">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E81789" w:rsidRPr="00AA1133" w:rsidRDefault="00E81789" w:rsidP="00E81789">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E81789" w:rsidRPr="00B91618" w:rsidRDefault="00E81789" w:rsidP="00E81789">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E81789" w:rsidRPr="001F534F" w:rsidRDefault="00E81789" w:rsidP="00E81789">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E81789" w:rsidRPr="0031234C" w:rsidRDefault="00E81789" w:rsidP="00E81789">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E81789" w:rsidRPr="0031234C" w:rsidRDefault="00E81789" w:rsidP="00E81789">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E81789" w:rsidRPr="0031234C" w:rsidRDefault="00E81789" w:rsidP="00E81789">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E81789" w:rsidRPr="0031234C" w:rsidRDefault="00E81789" w:rsidP="00E81789">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E81789" w:rsidRPr="0031234C" w:rsidRDefault="00E81789" w:rsidP="00E81789">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E81789" w:rsidRPr="0031234C" w:rsidRDefault="00E81789" w:rsidP="00E81789">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E81789" w:rsidRPr="00736B2E" w:rsidRDefault="00E81789" w:rsidP="00E81789">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接线箱</w:t>
      </w:r>
      <w:r w:rsidRPr="0005561C">
        <w:rPr>
          <w:rFonts w:asciiTheme="minorEastAsia" w:eastAsiaTheme="minorEastAsia" w:hAnsiTheme="minorEastAsia"/>
          <w:bCs/>
          <w:sz w:val="24"/>
          <w:szCs w:val="24"/>
          <w:lang w:eastAsia="zh-CN"/>
        </w:rPr>
        <w:t>采购</w:t>
      </w:r>
    </w:p>
    <w:p w:rsidR="00E81789" w:rsidRPr="0031234C" w:rsidRDefault="00E81789" w:rsidP="00E81789">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E81789" w:rsidRPr="0031234C" w:rsidRDefault="00E81789" w:rsidP="00E81789">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E81789" w:rsidRPr="006C3511" w:rsidRDefault="00E81789" w:rsidP="00E81789">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E81789" w:rsidRPr="0031234C" w:rsidRDefault="00E81789" w:rsidP="00E81789">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E81789" w:rsidRPr="006C3511" w:rsidRDefault="00E81789" w:rsidP="00E81789">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E81789" w:rsidRPr="0031234C" w:rsidRDefault="00E81789" w:rsidP="00E81789">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E81789" w:rsidRPr="001A592B" w:rsidRDefault="00E81789" w:rsidP="00E81789">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E81789" w:rsidRPr="001A592B" w:rsidRDefault="00E81789" w:rsidP="00E81789">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E81789" w:rsidRDefault="00E81789" w:rsidP="00E81789">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5</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E81789" w:rsidRPr="009C587D" w:rsidRDefault="00E81789" w:rsidP="00E81789">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E81789" w:rsidRPr="001A592B" w:rsidRDefault="00E81789" w:rsidP="00E81789">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E81789" w:rsidRPr="001A592B" w:rsidRDefault="00E81789" w:rsidP="00E81789">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E81789" w:rsidRPr="001A592B" w:rsidRDefault="00E81789" w:rsidP="00E81789">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E81789" w:rsidRDefault="00E81789" w:rsidP="00E81789">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E81789" w:rsidRDefault="00E81789" w:rsidP="00E81789">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E81789" w:rsidRDefault="00E81789" w:rsidP="00E81789">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E81789" w:rsidRDefault="00E81789" w:rsidP="00E81789">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023.8.24</w:t>
      </w:r>
    </w:p>
    <w:p w:rsidR="006F2286" w:rsidRDefault="006F2286">
      <w:bookmarkStart w:id="4" w:name="_GoBack"/>
      <w:bookmarkEnd w:id="4"/>
    </w:p>
    <w:sectPr w:rsidR="006F2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89"/>
    <w:rsid w:val="006F2286"/>
    <w:rsid w:val="00E8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EF48D-63D2-4732-85C2-B7E43CED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1789"/>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81789"/>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E81789"/>
    <w:pPr>
      <w:spacing w:before="206"/>
      <w:ind w:left="959" w:hanging="361"/>
    </w:pPr>
  </w:style>
  <w:style w:type="character" w:customStyle="1" w:styleId="Char">
    <w:name w:val="正文缩进 Char"/>
    <w:link w:val="a4"/>
    <w:qFormat/>
    <w:rsid w:val="00E81789"/>
  </w:style>
  <w:style w:type="paragraph" w:styleId="a4">
    <w:name w:val="Normal Indent"/>
    <w:basedOn w:val="a"/>
    <w:link w:val="Char"/>
    <w:qFormat/>
    <w:rsid w:val="00E81789"/>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E81789"/>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81789"/>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1448</Characters>
  <Application>Microsoft Office Word</Application>
  <DocSecurity>0</DocSecurity>
  <Lines>12</Lines>
  <Paragraphs>3</Paragraphs>
  <ScaleCrop>false</ScaleCrop>
  <Company>fhcpec.com.cn</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2023-08-24T06:34:00Z</dcterms:created>
  <dcterms:modified xsi:type="dcterms:W3CDTF">2023-08-24T06:34:00Z</dcterms:modified>
</cp:coreProperties>
</file>