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6D" w:rsidRPr="00FA3CFC" w:rsidRDefault="00823B6D" w:rsidP="00823B6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23B6D" w:rsidRPr="00FA3CFC" w:rsidRDefault="00823B6D" w:rsidP="00823B6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23B6D" w:rsidRPr="00155287" w:rsidRDefault="00823B6D" w:rsidP="00823B6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823B6D" w:rsidRPr="00155287" w:rsidRDefault="00823B6D" w:rsidP="00823B6D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BA0560">
        <w:rPr>
          <w:szCs w:val="21"/>
          <w:u w:val="single"/>
          <w:lang w:eastAsia="zh-CN"/>
        </w:rPr>
        <w:t>2#抽提</w:t>
      </w:r>
      <w:proofErr w:type="gramStart"/>
      <w:r w:rsidRPr="00BA0560">
        <w:rPr>
          <w:szCs w:val="21"/>
          <w:u w:val="single"/>
          <w:lang w:eastAsia="zh-CN"/>
        </w:rPr>
        <w:t>装置利旧设备</w:t>
      </w:r>
      <w:proofErr w:type="gramEnd"/>
      <w:r w:rsidRPr="00BA0560">
        <w:rPr>
          <w:szCs w:val="21"/>
          <w:u w:val="single"/>
          <w:lang w:eastAsia="zh-CN"/>
        </w:rPr>
        <w:t>小浮头套装采购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BA0560">
        <w:rPr>
          <w:szCs w:val="21"/>
          <w:u w:val="single"/>
          <w:lang w:eastAsia="zh-CN"/>
        </w:rPr>
        <w:t>FAP1-P-GKBX-202304-010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843D12">
        <w:rPr>
          <w:rFonts w:hint="eastAsia"/>
          <w:szCs w:val="21"/>
          <w:lang w:eastAsia="zh-CN"/>
        </w:rPr>
        <w:t>理人全权代表我方所签署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823B6D" w:rsidRPr="00155287" w:rsidRDefault="00823B6D" w:rsidP="00823B6D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23B6D" w:rsidTr="00C8199B">
        <w:tc>
          <w:tcPr>
            <w:tcW w:w="4643" w:type="dxa"/>
          </w:tcPr>
          <w:p w:rsidR="00823B6D" w:rsidRDefault="00823B6D" w:rsidP="00C8199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23B6D" w:rsidRDefault="00823B6D" w:rsidP="00C8199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23B6D" w:rsidRDefault="00823B6D" w:rsidP="00823B6D">
      <w:pPr>
        <w:spacing w:line="276" w:lineRule="auto"/>
        <w:ind w:firstLineChars="200" w:firstLine="440"/>
        <w:rPr>
          <w:color w:val="000000"/>
          <w:szCs w:val="21"/>
        </w:rPr>
      </w:pP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823B6D" w:rsidRPr="00155287" w:rsidRDefault="00823B6D" w:rsidP="00823B6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23B6D" w:rsidTr="00C8199B">
        <w:tc>
          <w:tcPr>
            <w:tcW w:w="4643" w:type="dxa"/>
          </w:tcPr>
          <w:p w:rsidR="00823B6D" w:rsidRDefault="00823B6D" w:rsidP="00C8199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23B6D" w:rsidRDefault="00823B6D" w:rsidP="00C8199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rPr>
                <w:color w:val="000000"/>
                <w:szCs w:val="21"/>
              </w:rPr>
            </w:pPr>
          </w:p>
          <w:p w:rsidR="00823B6D" w:rsidRDefault="00823B6D" w:rsidP="00C8199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803A9" w:rsidRDefault="00C803A9">
      <w:bookmarkStart w:id="0" w:name="_GoBack"/>
      <w:bookmarkEnd w:id="0"/>
    </w:p>
    <w:sectPr w:rsidR="00C803A9" w:rsidSect="00823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D"/>
    <w:rsid w:val="00823B6D"/>
    <w:rsid w:val="00C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7886D-666C-46AC-A46A-07E4C0B4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3B6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2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2023-05-09T08:52:00Z</dcterms:created>
  <dcterms:modified xsi:type="dcterms:W3CDTF">2023-05-09T08:52:00Z</dcterms:modified>
</cp:coreProperties>
</file>