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6F8" w:rsidRPr="00FA3CFC" w:rsidRDefault="008F56F8" w:rsidP="008F56F8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bookmarkStart w:id="0" w:name="_GoBack"/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  <w:bookmarkEnd w:id="0"/>
    </w:p>
    <w:p w:rsidR="008F56F8" w:rsidRPr="00FA3CFC" w:rsidRDefault="008F56F8" w:rsidP="008F56F8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8F56F8" w:rsidRPr="00155287" w:rsidRDefault="008F56F8" w:rsidP="008F56F8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8F56F8" w:rsidRPr="00155287" w:rsidRDefault="008F56F8" w:rsidP="008F56F8">
      <w:pPr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5B3912">
        <w:rPr>
          <w:rFonts w:hint="eastAsia"/>
          <w:szCs w:val="21"/>
          <w:u w:val="single"/>
          <w:lang w:eastAsia="zh-CN"/>
        </w:rPr>
        <w:t>设备质量检测工具</w:t>
      </w:r>
      <w:r w:rsidRPr="00FC6393">
        <w:rPr>
          <w:rFonts w:hint="eastAsia"/>
          <w:szCs w:val="21"/>
          <w:u w:val="single"/>
          <w:lang w:eastAsia="zh-CN"/>
        </w:rPr>
        <w:t>重新请购</w:t>
      </w:r>
      <w:r w:rsidRPr="00283967">
        <w:rPr>
          <w:rFonts w:hint="eastAsia"/>
          <w:szCs w:val="21"/>
          <w:u w:val="single"/>
          <w:lang w:eastAsia="zh-CN"/>
        </w:rPr>
        <w:t>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Pr="00FC6393">
        <w:rPr>
          <w:szCs w:val="21"/>
          <w:u w:val="single"/>
          <w:lang w:eastAsia="zh-CN"/>
        </w:rPr>
        <w:t>FAP1-P-GKBX-202402-002</w:t>
      </w:r>
      <w:r w:rsidRPr="00D8718A">
        <w:rPr>
          <w:rFonts w:hint="eastAsia"/>
          <w:szCs w:val="21"/>
          <w:u w:val="single"/>
          <w:lang w:eastAsia="zh-CN"/>
        </w:rPr>
        <w:t>）</w:t>
      </w:r>
      <w:r w:rsidRPr="00AA6D34">
        <w:rPr>
          <w:rFonts w:hint="eastAsia"/>
          <w:szCs w:val="21"/>
          <w:u w:val="single"/>
          <w:lang w:eastAsia="zh-CN"/>
        </w:rPr>
        <w:t>项目的意向比选方申请登记、比选竞价，我方承认代</w:t>
      </w:r>
      <w:r w:rsidRPr="00BD3D2E">
        <w:rPr>
          <w:rFonts w:hint="eastAsia"/>
          <w:szCs w:val="21"/>
          <w:u w:val="single"/>
          <w:lang w:eastAsia="zh-CN"/>
        </w:rPr>
        <w:t>理人全权代表</w:t>
      </w:r>
      <w:r w:rsidRPr="00843D12">
        <w:rPr>
          <w:rFonts w:hint="eastAsia"/>
          <w:szCs w:val="21"/>
          <w:lang w:eastAsia="zh-CN"/>
        </w:rPr>
        <w:t>我方所签署</w:t>
      </w:r>
      <w:r w:rsidRPr="00155287">
        <w:rPr>
          <w:rFonts w:hint="eastAsia"/>
          <w:szCs w:val="21"/>
          <w:lang w:eastAsia="zh-CN"/>
        </w:rPr>
        <w:t>的本项目的参选文件、签订合同和处理有关事宜，其法律后果由我方承担。</w:t>
      </w:r>
    </w:p>
    <w:p w:rsidR="008F56F8" w:rsidRPr="00155287" w:rsidRDefault="008F56F8" w:rsidP="008F56F8">
      <w:pPr>
        <w:spacing w:line="360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8F56F8" w:rsidRPr="00155287" w:rsidRDefault="008F56F8" w:rsidP="008F56F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F56F8" w:rsidTr="00A06730">
        <w:tc>
          <w:tcPr>
            <w:tcW w:w="4643" w:type="dxa"/>
          </w:tcPr>
          <w:p w:rsidR="008F56F8" w:rsidRDefault="008F56F8" w:rsidP="00A06730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8F56F8" w:rsidRDefault="008F56F8" w:rsidP="00A06730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8F56F8" w:rsidRDefault="008F56F8" w:rsidP="00A0673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8F56F8" w:rsidRDefault="008F56F8" w:rsidP="00A06730">
            <w:pPr>
              <w:spacing w:line="360" w:lineRule="auto"/>
              <w:rPr>
                <w:color w:val="000000"/>
                <w:szCs w:val="21"/>
              </w:rPr>
            </w:pPr>
          </w:p>
          <w:p w:rsidR="008F56F8" w:rsidRDefault="008F56F8" w:rsidP="00A06730">
            <w:pPr>
              <w:spacing w:line="360" w:lineRule="auto"/>
              <w:rPr>
                <w:color w:val="000000"/>
                <w:szCs w:val="21"/>
              </w:rPr>
            </w:pPr>
          </w:p>
          <w:p w:rsidR="008F56F8" w:rsidRDefault="008F56F8" w:rsidP="00A06730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8F56F8" w:rsidRDefault="008F56F8" w:rsidP="00A06730">
            <w:pPr>
              <w:spacing w:line="360" w:lineRule="auto"/>
              <w:rPr>
                <w:color w:val="000000"/>
                <w:szCs w:val="21"/>
              </w:rPr>
            </w:pPr>
          </w:p>
          <w:p w:rsidR="008F56F8" w:rsidRDefault="008F56F8" w:rsidP="00A06730">
            <w:pPr>
              <w:spacing w:line="360" w:lineRule="auto"/>
              <w:rPr>
                <w:color w:val="000000"/>
                <w:szCs w:val="21"/>
              </w:rPr>
            </w:pPr>
          </w:p>
          <w:p w:rsidR="008F56F8" w:rsidRDefault="008F56F8" w:rsidP="00A0673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8F56F8" w:rsidRDefault="008F56F8" w:rsidP="008F56F8">
      <w:pPr>
        <w:spacing w:line="276" w:lineRule="auto"/>
        <w:ind w:firstLineChars="200" w:firstLine="440"/>
        <w:rPr>
          <w:color w:val="000000"/>
          <w:szCs w:val="21"/>
        </w:rPr>
      </w:pPr>
    </w:p>
    <w:p w:rsidR="008F56F8" w:rsidRPr="00155287" w:rsidRDefault="008F56F8" w:rsidP="008F56F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8F56F8" w:rsidRPr="00155287" w:rsidRDefault="008F56F8" w:rsidP="008F56F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8F56F8" w:rsidRPr="00155287" w:rsidRDefault="008F56F8" w:rsidP="008F56F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8F56F8" w:rsidRPr="00155287" w:rsidRDefault="008F56F8" w:rsidP="008F56F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8F56F8" w:rsidRPr="00155287" w:rsidRDefault="008F56F8" w:rsidP="008F56F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8F56F8" w:rsidRPr="00155287" w:rsidRDefault="008F56F8" w:rsidP="008F56F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8F56F8" w:rsidRPr="00155287" w:rsidRDefault="008F56F8" w:rsidP="008F56F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8F56F8" w:rsidRPr="00155287" w:rsidRDefault="008F56F8" w:rsidP="008F56F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8F56F8" w:rsidRPr="00155287" w:rsidRDefault="008F56F8" w:rsidP="008F56F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F56F8" w:rsidTr="00A06730">
        <w:tc>
          <w:tcPr>
            <w:tcW w:w="4643" w:type="dxa"/>
          </w:tcPr>
          <w:p w:rsidR="008F56F8" w:rsidRDefault="008F56F8" w:rsidP="00A06730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8F56F8" w:rsidRDefault="008F56F8" w:rsidP="00A06730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8F56F8" w:rsidRDefault="008F56F8" w:rsidP="00A0673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8F56F8" w:rsidRDefault="008F56F8" w:rsidP="00A06730">
            <w:pPr>
              <w:spacing w:line="360" w:lineRule="auto"/>
              <w:rPr>
                <w:color w:val="000000"/>
                <w:szCs w:val="21"/>
              </w:rPr>
            </w:pPr>
          </w:p>
          <w:p w:rsidR="008F56F8" w:rsidRDefault="008F56F8" w:rsidP="00A06730">
            <w:pPr>
              <w:spacing w:line="360" w:lineRule="auto"/>
              <w:rPr>
                <w:color w:val="000000"/>
                <w:szCs w:val="21"/>
              </w:rPr>
            </w:pPr>
          </w:p>
          <w:p w:rsidR="008F56F8" w:rsidRDefault="008F56F8" w:rsidP="00A06730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8F56F8" w:rsidRDefault="008F56F8" w:rsidP="00A06730">
            <w:pPr>
              <w:spacing w:line="360" w:lineRule="auto"/>
              <w:rPr>
                <w:color w:val="000000"/>
                <w:szCs w:val="21"/>
              </w:rPr>
            </w:pPr>
          </w:p>
          <w:p w:rsidR="008F56F8" w:rsidRDefault="008F56F8" w:rsidP="00A06730">
            <w:pPr>
              <w:spacing w:line="360" w:lineRule="auto"/>
              <w:rPr>
                <w:color w:val="000000"/>
                <w:szCs w:val="21"/>
              </w:rPr>
            </w:pPr>
          </w:p>
          <w:p w:rsidR="008F56F8" w:rsidRDefault="008F56F8" w:rsidP="00A0673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DA2C62" w:rsidRDefault="00DA2C62"/>
    <w:sectPr w:rsidR="00DA2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F8"/>
    <w:rsid w:val="008F56F8"/>
    <w:rsid w:val="00DA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0A7A0-D8E6-4B26-9B52-C5B6E603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56F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F5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qFormat/>
    <w:rsid w:val="008F56F8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8F56F8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>fhcpec.com.cn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2024-03-01T09:15:00Z</dcterms:created>
  <dcterms:modified xsi:type="dcterms:W3CDTF">2024-03-01T09:16:00Z</dcterms:modified>
</cp:coreProperties>
</file>