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38" w:rsidRPr="00FA3CFC" w:rsidRDefault="007A1538" w:rsidP="007A153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7A1538" w:rsidRPr="00FA3CFC" w:rsidRDefault="007A1538" w:rsidP="007A153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7A1538" w:rsidRPr="00155287" w:rsidRDefault="007A1538" w:rsidP="007A1538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7A1538" w:rsidRPr="00155287" w:rsidRDefault="007A1538" w:rsidP="007A1538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B3912">
        <w:rPr>
          <w:rFonts w:hint="eastAsia"/>
          <w:szCs w:val="21"/>
          <w:u w:val="single"/>
          <w:lang w:eastAsia="zh-CN"/>
        </w:rPr>
        <w:t>设备质量检测工具请购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025EE0">
        <w:rPr>
          <w:szCs w:val="21"/>
          <w:u w:val="single"/>
          <w:lang w:eastAsia="zh-CN"/>
        </w:rPr>
        <w:t>FAP1-P-GKBX-202311-001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7A1538" w:rsidRPr="00155287" w:rsidRDefault="007A1538" w:rsidP="007A1538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A1538" w:rsidTr="00411102">
        <w:tc>
          <w:tcPr>
            <w:tcW w:w="4643" w:type="dxa"/>
          </w:tcPr>
          <w:p w:rsidR="007A1538" w:rsidRDefault="007A1538" w:rsidP="004111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A1538" w:rsidRDefault="007A1538" w:rsidP="004111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7A1538" w:rsidRDefault="007A1538" w:rsidP="004111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A1538" w:rsidRDefault="007A1538" w:rsidP="007A1538">
      <w:pPr>
        <w:spacing w:line="276" w:lineRule="auto"/>
        <w:ind w:firstLineChars="200" w:firstLine="440"/>
        <w:rPr>
          <w:color w:val="000000"/>
          <w:szCs w:val="21"/>
        </w:rPr>
      </w:pP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7A1538" w:rsidRPr="00155287" w:rsidRDefault="007A1538" w:rsidP="007A153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A1538" w:rsidTr="00411102">
        <w:tc>
          <w:tcPr>
            <w:tcW w:w="4643" w:type="dxa"/>
          </w:tcPr>
          <w:p w:rsidR="007A1538" w:rsidRDefault="007A1538" w:rsidP="004111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A1538" w:rsidRDefault="007A1538" w:rsidP="004111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7A1538" w:rsidRDefault="007A1538" w:rsidP="00411102">
            <w:pPr>
              <w:spacing w:line="360" w:lineRule="auto"/>
              <w:rPr>
                <w:color w:val="000000"/>
                <w:szCs w:val="21"/>
              </w:rPr>
            </w:pPr>
          </w:p>
          <w:p w:rsidR="007A1538" w:rsidRDefault="007A1538" w:rsidP="004111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82D09" w:rsidRDefault="00C82D09">
      <w:bookmarkStart w:id="0" w:name="_GoBack"/>
      <w:bookmarkEnd w:id="0"/>
    </w:p>
    <w:sectPr w:rsidR="00C8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38"/>
    <w:rsid w:val="007A1538"/>
    <w:rsid w:val="00C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F4843-290E-4F63-9BFE-10B1BEBB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53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A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7A153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7A1538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fhcpec.com.cn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2023-11-15T06:34:00Z</dcterms:created>
  <dcterms:modified xsi:type="dcterms:W3CDTF">2023-11-15T06:34:00Z</dcterms:modified>
</cp:coreProperties>
</file>